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BD348" w14:textId="60604250" w:rsidR="002A39E7" w:rsidRDefault="009603C8" w:rsidP="002A39E7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480AF" wp14:editId="67DCCF1A">
            <wp:simplePos x="0" y="0"/>
            <wp:positionH relativeFrom="margin">
              <wp:align>center</wp:align>
            </wp:positionH>
            <wp:positionV relativeFrom="paragraph">
              <wp:posOffset>-62230</wp:posOffset>
            </wp:positionV>
            <wp:extent cx="1352550" cy="14763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752456" w14:textId="711F7F37" w:rsidR="002C4FD8" w:rsidRDefault="002C4FD8" w:rsidP="002A39E7">
      <w:pPr>
        <w:spacing w:line="360" w:lineRule="auto"/>
        <w:jc w:val="both"/>
      </w:pPr>
      <w:r>
        <w:br/>
      </w:r>
    </w:p>
    <w:p w14:paraId="3DFFAD0B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49E4282" w14:textId="6002F915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>w dn.</w:t>
      </w:r>
      <w:r w:rsidR="005F34A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3339A">
        <w:rPr>
          <w:rFonts w:ascii="Times New Roman" w:hAnsi="Times New Roman" w:cs="Times New Roman"/>
          <w:b/>
          <w:sz w:val="40"/>
          <w:szCs w:val="40"/>
        </w:rPr>
        <w:t>04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6C5F48">
        <w:rPr>
          <w:rFonts w:ascii="Times New Roman" w:hAnsi="Times New Roman" w:cs="Times New Roman"/>
          <w:b/>
          <w:sz w:val="40"/>
          <w:szCs w:val="40"/>
        </w:rPr>
        <w:t>0</w:t>
      </w:r>
      <w:r w:rsidR="0083339A">
        <w:rPr>
          <w:rFonts w:ascii="Times New Roman" w:hAnsi="Times New Roman" w:cs="Times New Roman"/>
          <w:b/>
          <w:sz w:val="40"/>
          <w:szCs w:val="40"/>
        </w:rPr>
        <w:t>2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5F34AF">
        <w:rPr>
          <w:rFonts w:ascii="Times New Roman" w:hAnsi="Times New Roman" w:cs="Times New Roman"/>
          <w:b/>
          <w:sz w:val="40"/>
          <w:szCs w:val="40"/>
        </w:rPr>
        <w:t xml:space="preserve">5 </w:t>
      </w:r>
      <w:r w:rsidR="00134470">
        <w:rPr>
          <w:rFonts w:ascii="Times New Roman" w:hAnsi="Times New Roman" w:cs="Times New Roman"/>
          <w:b/>
          <w:sz w:val="40"/>
          <w:szCs w:val="40"/>
        </w:rPr>
        <w:t>r.</w:t>
      </w:r>
      <w:r w:rsidR="005F34A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B750A">
        <w:rPr>
          <w:rFonts w:ascii="Times New Roman" w:hAnsi="Times New Roman" w:cs="Times New Roman"/>
          <w:b/>
          <w:sz w:val="40"/>
          <w:szCs w:val="40"/>
        </w:rPr>
        <w:t>(</w:t>
      </w:r>
      <w:r w:rsidR="005F34AF">
        <w:rPr>
          <w:rFonts w:ascii="Times New Roman" w:hAnsi="Times New Roman" w:cs="Times New Roman"/>
          <w:b/>
          <w:sz w:val="40"/>
          <w:szCs w:val="40"/>
        </w:rPr>
        <w:t>wtorek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134470">
        <w:rPr>
          <w:rFonts w:ascii="Times New Roman" w:hAnsi="Times New Roman" w:cs="Times New Roman"/>
          <w:b/>
          <w:sz w:val="40"/>
          <w:szCs w:val="40"/>
        </w:rPr>
        <w:t>w godz.</w:t>
      </w:r>
      <w:r w:rsidR="00BF13B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E5A5D">
        <w:rPr>
          <w:rFonts w:ascii="Times New Roman" w:hAnsi="Times New Roman" w:cs="Times New Roman"/>
          <w:b/>
          <w:sz w:val="40"/>
          <w:szCs w:val="40"/>
        </w:rPr>
        <w:t>8</w:t>
      </w:r>
      <w:r w:rsidR="00A005BC">
        <w:rPr>
          <w:rFonts w:ascii="Times New Roman" w:hAnsi="Times New Roman" w:cs="Times New Roman"/>
          <w:b/>
          <w:sz w:val="40"/>
          <w:szCs w:val="40"/>
        </w:rPr>
        <w:t>:</w:t>
      </w:r>
      <w:r w:rsidR="008636F9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AD7558">
        <w:rPr>
          <w:rFonts w:ascii="Times New Roman" w:hAnsi="Times New Roman" w:cs="Times New Roman"/>
          <w:b/>
          <w:sz w:val="40"/>
          <w:szCs w:val="40"/>
        </w:rPr>
        <w:t>1</w:t>
      </w:r>
      <w:r w:rsidR="0083339A">
        <w:rPr>
          <w:rFonts w:ascii="Times New Roman" w:hAnsi="Times New Roman" w:cs="Times New Roman"/>
          <w:b/>
          <w:sz w:val="40"/>
          <w:szCs w:val="40"/>
        </w:rPr>
        <w:t>1</w:t>
      </w:r>
      <w:r w:rsidR="00A005BC">
        <w:rPr>
          <w:rFonts w:ascii="Times New Roman" w:hAnsi="Times New Roman" w:cs="Times New Roman"/>
          <w:b/>
          <w:sz w:val="40"/>
          <w:szCs w:val="40"/>
        </w:rPr>
        <w:t>:</w:t>
      </w:r>
      <w:r w:rsidR="00EE5A5D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>0</w:t>
      </w:r>
      <w:r w:rsidR="0083339A">
        <w:rPr>
          <w:rFonts w:ascii="Times New Roman" w:hAnsi="Times New Roman" w:cs="Times New Roman"/>
          <w:b/>
          <w:sz w:val="40"/>
          <w:szCs w:val="40"/>
        </w:rPr>
        <w:t xml:space="preserve"> oraz dn. 19.02.2025 r. (środa) w godz. 8:00 – 12:00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będą</w:t>
      </w:r>
      <w:r w:rsidR="006B750A">
        <w:rPr>
          <w:rFonts w:ascii="Times New Roman" w:hAnsi="Times New Roman" w:cs="Times New Roman"/>
          <w:sz w:val="40"/>
          <w:szCs w:val="40"/>
        </w:rPr>
        <w:t xml:space="preserve"> świadczone</w:t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  <w:r w:rsidR="00B0488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66A41F5" w14:textId="77777777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134470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0571077C" w14:textId="77777777" w:rsidR="00B91ACF" w:rsidRPr="002A39E7" w:rsidRDefault="00B91ACF" w:rsidP="00C366BB">
      <w:pPr>
        <w:jc w:val="center"/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4A3E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F"/>
    <w:rsid w:val="00023050"/>
    <w:rsid w:val="00037650"/>
    <w:rsid w:val="00082662"/>
    <w:rsid w:val="000841BB"/>
    <w:rsid w:val="00084667"/>
    <w:rsid w:val="000A010C"/>
    <w:rsid w:val="001151D9"/>
    <w:rsid w:val="00134470"/>
    <w:rsid w:val="002836BF"/>
    <w:rsid w:val="002A39E7"/>
    <w:rsid w:val="002C4FD8"/>
    <w:rsid w:val="003A69E6"/>
    <w:rsid w:val="003F5BE4"/>
    <w:rsid w:val="003F79DD"/>
    <w:rsid w:val="00414238"/>
    <w:rsid w:val="004A3E6B"/>
    <w:rsid w:val="004F58EB"/>
    <w:rsid w:val="0050762F"/>
    <w:rsid w:val="005338DC"/>
    <w:rsid w:val="0053731E"/>
    <w:rsid w:val="00547AA8"/>
    <w:rsid w:val="005759BD"/>
    <w:rsid w:val="005B6DA5"/>
    <w:rsid w:val="005D4C46"/>
    <w:rsid w:val="005E05E6"/>
    <w:rsid w:val="005F34AF"/>
    <w:rsid w:val="0060419D"/>
    <w:rsid w:val="006504A3"/>
    <w:rsid w:val="00663EDE"/>
    <w:rsid w:val="00680D08"/>
    <w:rsid w:val="006B4A60"/>
    <w:rsid w:val="006B750A"/>
    <w:rsid w:val="006C2FB1"/>
    <w:rsid w:val="006C5F48"/>
    <w:rsid w:val="006E4E40"/>
    <w:rsid w:val="006E62CB"/>
    <w:rsid w:val="006E6A88"/>
    <w:rsid w:val="006F3D99"/>
    <w:rsid w:val="00702D4F"/>
    <w:rsid w:val="00706C65"/>
    <w:rsid w:val="00757872"/>
    <w:rsid w:val="007679B0"/>
    <w:rsid w:val="007956E5"/>
    <w:rsid w:val="007E2022"/>
    <w:rsid w:val="0083339A"/>
    <w:rsid w:val="00835937"/>
    <w:rsid w:val="008636F9"/>
    <w:rsid w:val="00896A68"/>
    <w:rsid w:val="008A6B5C"/>
    <w:rsid w:val="008D4325"/>
    <w:rsid w:val="00935343"/>
    <w:rsid w:val="009603C8"/>
    <w:rsid w:val="00995B63"/>
    <w:rsid w:val="009B0AE9"/>
    <w:rsid w:val="00A005BC"/>
    <w:rsid w:val="00A4112A"/>
    <w:rsid w:val="00A54470"/>
    <w:rsid w:val="00A8153D"/>
    <w:rsid w:val="00AB5DF1"/>
    <w:rsid w:val="00AD7558"/>
    <w:rsid w:val="00B0018A"/>
    <w:rsid w:val="00B0488B"/>
    <w:rsid w:val="00B31322"/>
    <w:rsid w:val="00B32E29"/>
    <w:rsid w:val="00B84458"/>
    <w:rsid w:val="00B91ACF"/>
    <w:rsid w:val="00BA6567"/>
    <w:rsid w:val="00BE20EF"/>
    <w:rsid w:val="00BF13B4"/>
    <w:rsid w:val="00C100EB"/>
    <w:rsid w:val="00C366BB"/>
    <w:rsid w:val="00C778E6"/>
    <w:rsid w:val="00CB781C"/>
    <w:rsid w:val="00CE2ABB"/>
    <w:rsid w:val="00DB364E"/>
    <w:rsid w:val="00E637A2"/>
    <w:rsid w:val="00EE5A5D"/>
    <w:rsid w:val="00F314E5"/>
    <w:rsid w:val="00F34E2E"/>
    <w:rsid w:val="00F40947"/>
    <w:rsid w:val="00F67F06"/>
    <w:rsid w:val="00F87846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71E"/>
  <w15:chartTrackingRefBased/>
  <w15:docId w15:val="{A45C2540-F8E1-469C-979C-F6902FB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2025-01-22T12:53:00Z</cp:lastPrinted>
  <dcterms:created xsi:type="dcterms:W3CDTF">2025-01-22T12:54:00Z</dcterms:created>
  <dcterms:modified xsi:type="dcterms:W3CDTF">2025-01-22T12:54:00Z</dcterms:modified>
</cp:coreProperties>
</file>