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Załącznik nr 1</w:t>
      </w:r>
    </w:p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do uchwały Nr 88/X/2011</w:t>
      </w:r>
    </w:p>
    <w:p w:rsidR="00282757" w:rsidRDefault="00282757" w:rsidP="00AF6BBA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Rady Miejskiej w Praszce </w:t>
      </w:r>
    </w:p>
    <w:p w:rsidR="00282757" w:rsidRDefault="00282757" w:rsidP="00AF6BBA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z dnia 30 sierpnia 2011</w:t>
      </w:r>
      <w:r>
        <w:rPr>
          <w:rFonts w:ascii="Arial" w:hAnsi="Arial" w:cs="Arial"/>
          <w:b w:val="0"/>
          <w:sz w:val="20"/>
          <w:szCs w:val="20"/>
        </w:rPr>
        <w:t xml:space="preserve"> r.</w:t>
      </w:r>
    </w:p>
    <w:p w:rsidR="00282757" w:rsidRDefault="00282757" w:rsidP="00AF6BBA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rFonts w:ascii="Arial" w:hAnsi="Arial" w:cs="Arial"/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sz w:val="24"/>
        </w:rPr>
      </w:pPr>
      <w:r>
        <w:rPr>
          <w:sz w:val="20"/>
        </w:rPr>
        <w:t>WNIOSEK O PRZYZNANIE STYPENDIUM SZKOLNEGO</w:t>
      </w:r>
    </w:p>
    <w:p w:rsidR="00282757" w:rsidRDefault="00282757" w:rsidP="00282757">
      <w:pPr>
        <w:pStyle w:val="Tytu"/>
        <w:rPr>
          <w:b w:val="0"/>
          <w:bCs w:val="0"/>
        </w:rPr>
      </w:pPr>
      <w:r>
        <w:rPr>
          <w:b w:val="0"/>
          <w:bCs w:val="0"/>
          <w:sz w:val="26"/>
        </w:rPr>
        <w:t>A/ Wypełnia wnioskodawca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6"/>
        <w:gridCol w:w="1210"/>
        <w:gridCol w:w="69"/>
        <w:gridCol w:w="315"/>
        <w:gridCol w:w="149"/>
        <w:gridCol w:w="237"/>
        <w:gridCol w:w="119"/>
        <w:gridCol w:w="269"/>
        <w:gridCol w:w="387"/>
        <w:gridCol w:w="147"/>
        <w:gridCol w:w="91"/>
        <w:gridCol w:w="149"/>
        <w:gridCol w:w="413"/>
        <w:gridCol w:w="510"/>
        <w:gridCol w:w="609"/>
        <w:gridCol w:w="388"/>
        <w:gridCol w:w="144"/>
        <w:gridCol w:w="1256"/>
        <w:gridCol w:w="894"/>
        <w:gridCol w:w="445"/>
        <w:gridCol w:w="272"/>
        <w:gridCol w:w="223"/>
        <w:gridCol w:w="498"/>
      </w:tblGrid>
      <w:tr w:rsidR="00282757" w:rsidTr="00B41C33"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Okres wypłacania stypendium 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pStyle w:val="Tytu"/>
              <w:rPr>
                <w:b w:val="0"/>
                <w:bCs w:val="0"/>
                <w:sz w:val="22"/>
              </w:rPr>
            </w:pPr>
            <w:r>
              <w:t>od 1 września ….. r. do 30 czerwca ….. r.</w:t>
            </w:r>
          </w:p>
        </w:tc>
      </w:tr>
      <w:tr w:rsidR="00282757" w:rsidTr="00B41C33"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 Dane osobowe ucznia/słuchacza/wychowanka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 xml:space="preserve">Nazwisko </w:t>
            </w:r>
          </w:p>
        </w:tc>
        <w:tc>
          <w:tcPr>
            <w:tcW w:w="7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Imiona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Data i miejsce urodzenia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Imiona rodziców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ojca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matki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2. Informacja o członkach rodziny pozostających we wspólnym gospodarstwie domowym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Imię i nazwisko</w:t>
            </w:r>
          </w:p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Stopień pokrewieństwa (ojciec, matka, rodzeństwo)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Miejsce zatrudnienia lub nauki (nazwa zakładu/szkoły/uczelni/ośrodka)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 Informacja o szkole/uczelni/ośrodku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Nazwa szkoły</w:t>
            </w:r>
          </w:p>
        </w:tc>
        <w:tc>
          <w:tcPr>
            <w:tcW w:w="2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Adres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Klasa/rok studiów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Potwierdzenie szkoły/uczelni/ośrodka</w:t>
            </w:r>
          </w:p>
          <w:p w:rsidR="00282757" w:rsidRDefault="00282757" w:rsidP="00B41C33">
            <w:pPr>
              <w:jc w:val="center"/>
            </w:pPr>
            <w:r>
              <w:rPr>
                <w:sz w:val="20"/>
              </w:rPr>
              <w:t>(pieczątka szkoły i podpis prac. adm.)</w:t>
            </w:r>
          </w:p>
        </w:tc>
      </w:tr>
      <w:tr w:rsidR="00282757" w:rsidTr="00B41C33"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</w:trPr>
        <w:tc>
          <w:tcPr>
            <w:tcW w:w="5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4. Adres stałego zameldowania ucznia/słuchacza/wychowanka</w:t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Nr telefonu: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Kod pocztowy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Ulica, numer domu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Województwo 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1495"/>
        </w:trPr>
        <w:tc>
          <w:tcPr>
            <w:tcW w:w="4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Potwierdzenie danych o stałym  zameldowaniu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dziale ewidencji ludności UM w Praszce)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</w:p>
          <w:p w:rsidR="00282757" w:rsidRDefault="00282757" w:rsidP="00B41C33">
            <w:pPr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  <w:p w:rsidR="00282757" w:rsidRDefault="00282757" w:rsidP="00B41C33">
            <w:pPr>
              <w:jc w:val="center"/>
            </w:pPr>
            <w:r>
              <w:rPr>
                <w:sz w:val="18"/>
              </w:rPr>
              <w:t>(pieczątka i podpis)</w:t>
            </w: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5. Dane o dochodach rodziny w miesiącu poprzedzającym złożenie wniosku</w:t>
            </w:r>
          </w:p>
        </w:tc>
      </w:tr>
      <w:tr w:rsidR="00282757" w:rsidTr="00B41C33">
        <w:trPr>
          <w:cantSplit/>
          <w:trHeight w:val="25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Wysokość dochodów rodziny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Wysokość dochodów</w:t>
            </w:r>
          </w:p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 na osobę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</w:rPr>
              <w:t xml:space="preserve">6. Spełnianie kryteriów zawartych w Art. 90d, ust. </w:t>
            </w:r>
            <w:r>
              <w:rPr>
                <w:b/>
                <w:bCs/>
                <w:sz w:val="20"/>
              </w:rPr>
              <w:t xml:space="preserve">1  ustawy o systemie oświaty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251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a) W rodzinie występuje niepełnosprawność /                     ilość osób..........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2"/>
              </w:rPr>
              <w:t>b) W rodzinie występuje ciężka lub długotrwała choroba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Tak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5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/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78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W rodzinie występuje wielodzietność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d) W rodzinie występuje bezrobocie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</w:tr>
      <w:tr w:rsidR="00282757" w:rsidTr="00B41C33">
        <w:trPr>
          <w:cantSplit/>
          <w:trHeight w:val="14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W rodzinie występuje alkoholizm lub narkomania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f) Rodzina jest niepełna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7. Wnioskowana forma pomocy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344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d) Pokrycie kosztów zakupu podręczników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343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33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Nie</w:t>
            </w:r>
          </w:p>
        </w:tc>
        <w:tc>
          <w:tcPr>
            <w:tcW w:w="3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3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rPr>
          <w:cantSplit/>
          <w:trHeight w:val="226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</w:p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8. Oświadczam, że otrzymuję/nie otrzymuję </w:t>
            </w:r>
            <w:r>
              <w:rPr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niepotrzebne skreślić) </w:t>
            </w:r>
            <w:r>
              <w:rPr>
                <w:b/>
                <w:bCs/>
                <w:sz w:val="22"/>
              </w:rPr>
              <w:t>inne</w:t>
            </w:r>
            <w:r>
              <w:rPr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stypendium socjalne ze środków publicznych</w:t>
            </w:r>
          </w:p>
        </w:tc>
      </w:tr>
      <w:tr w:rsidR="00282757" w:rsidTr="00B41C33">
        <w:trPr>
          <w:cantSplit/>
          <w:trHeight w:val="226"/>
        </w:trPr>
        <w:tc>
          <w:tcPr>
            <w:tcW w:w="6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Źródło aktualnie otrzymywanego stypendium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miesięczna</w:t>
            </w:r>
          </w:p>
        </w:tc>
      </w:tr>
      <w:tr w:rsidR="00282757" w:rsidTr="00B41C33">
        <w:trPr>
          <w:cantSplit/>
          <w:trHeight w:val="226"/>
        </w:trPr>
        <w:tc>
          <w:tcPr>
            <w:tcW w:w="6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sz w:val="20"/>
              </w:rPr>
            </w:pPr>
          </w:p>
        </w:tc>
      </w:tr>
      <w:tr w:rsidR="00282757" w:rsidTr="00B41C33">
        <w:trPr>
          <w:cantSplit/>
          <w:trHeight w:val="713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18"/>
              </w:rPr>
            </w:pPr>
            <w:r>
              <w:rPr>
                <w:b/>
                <w:bCs/>
                <w:sz w:val="22"/>
              </w:rPr>
              <w:t>9. Jestem świadomy odpowiedzialności karnej za złożenie fałszywego oświadczenia.</w:t>
            </w:r>
          </w:p>
        </w:tc>
      </w:tr>
      <w:tr w:rsidR="00282757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10. Wyrażam zgodę na przetwarzanie podanych wyżej danych osobowych wyłącznie dla potrzeb realizacji pomocy materialnej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   ........................................................                                                 ........................................................................................                                                   </w:t>
            </w:r>
          </w:p>
          <w:p w:rsidR="00282757" w:rsidRDefault="00282757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(miejscowość, data)                                                                            (czytelny podpis wnioskodawcy – pełnoletniego ucznia,                         </w:t>
            </w:r>
          </w:p>
          <w:p w:rsidR="00282757" w:rsidRDefault="00282757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ew. rodzica lub opiekuna prawnego ucznia niepełnoletniego)</w:t>
            </w:r>
          </w:p>
          <w:p w:rsidR="00282757" w:rsidRDefault="00282757" w:rsidP="00B41C33">
            <w:pPr>
              <w:jc w:val="center"/>
              <w:rPr>
                <w:sz w:val="20"/>
              </w:rPr>
            </w:pPr>
          </w:p>
        </w:tc>
      </w:tr>
      <w:tr w:rsidR="00282757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11. Załączniki 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rPr>
          <w:cantSplit/>
          <w:trHeight w:val="151"/>
        </w:trPr>
        <w:tc>
          <w:tcPr>
            <w:tcW w:w="3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oświadczenie o dochodach ojca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b) oświadczenie o dochodach matki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282757" w:rsidTr="00B41C33">
        <w:trPr>
          <w:cantSplit/>
          <w:trHeight w:val="1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</w:tr>
    </w:tbl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jc w:val="center"/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b/>
          <w:bCs/>
          <w:sz w:val="22"/>
        </w:rPr>
        <w:t xml:space="preserve">Opinia dyrektora szkoły/ośrodka/kolegium </w:t>
      </w:r>
      <w:r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............................................................................</w:t>
      </w:r>
    </w:p>
    <w:p w:rsidR="00282757" w:rsidRDefault="00282757" w:rsidP="00282757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(pieczątka i podpis dyrektora)</w:t>
      </w: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rPr>
          <w:sz w:val="20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Imię i Nazwisko ucznia/słuchacza/wychowanka....................................................................................</w:t>
      </w:r>
    </w:p>
    <w:p w:rsidR="00282757" w:rsidRDefault="00282757" w:rsidP="00282757">
      <w:pPr>
        <w:pBdr>
          <w:bottom w:val="single" w:sz="6" w:space="1" w:color="auto"/>
        </w:pBdr>
        <w:jc w:val="center"/>
        <w:rPr>
          <w:b/>
          <w:bCs/>
          <w:sz w:val="22"/>
        </w:rPr>
      </w:pPr>
    </w:p>
    <w:p w:rsidR="00282757" w:rsidRDefault="00282757" w:rsidP="00282757">
      <w:pPr>
        <w:pBdr>
          <w:bottom w:val="single" w:sz="6" w:space="1" w:color="auto"/>
        </w:pBdr>
        <w:jc w:val="center"/>
        <w:rPr>
          <w:sz w:val="20"/>
        </w:rPr>
      </w:pPr>
    </w:p>
    <w:p w:rsidR="00282757" w:rsidRDefault="00282757" w:rsidP="00282757">
      <w:pPr>
        <w:jc w:val="center"/>
        <w:rPr>
          <w:b/>
          <w:bCs/>
        </w:rPr>
      </w:pPr>
      <w:r>
        <w:rPr>
          <w:sz w:val="26"/>
        </w:rPr>
        <w:t xml:space="preserve">B/ Wypełnia organ podejmujący decyzję </w:t>
      </w:r>
      <w:r>
        <w:t>(</w:t>
      </w:r>
      <w:r>
        <w:rPr>
          <w:sz w:val="26"/>
        </w:rPr>
        <w:t>w odpowiednim miejscu wstawić</w:t>
      </w:r>
      <w:r>
        <w:t xml:space="preserve"> </w:t>
      </w:r>
      <w:r>
        <w:rPr>
          <w:b/>
          <w:bCs/>
          <w:sz w:val="28"/>
        </w:rPr>
        <w:t>X</w:t>
      </w:r>
      <w:r>
        <w:rPr>
          <w:sz w:val="28"/>
        </w:rPr>
        <w:t xml:space="preserve"> </w:t>
      </w:r>
      <w:r>
        <w:t>)</w:t>
      </w:r>
    </w:p>
    <w:p w:rsidR="00282757" w:rsidRDefault="00282757" w:rsidP="002827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0"/>
        <w:gridCol w:w="881"/>
        <w:gridCol w:w="881"/>
      </w:tblGrid>
      <w:tr w:rsidR="00282757" w:rsidTr="00B41C33">
        <w:trPr>
          <w:gridBefore w:val="1"/>
          <w:wBefore w:w="7450" w:type="dxa"/>
          <w:trHeight w:val="2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>Tak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rPr>
                <w:sz w:val="22"/>
              </w:rPr>
              <w:t xml:space="preserve">Nie </w:t>
            </w: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 xml:space="preserve">Stwierdza się poprawność wypełnienia wniosku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>Stwierdza się prawdziwość danych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  <w:tr w:rsidR="00282757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  <w:r>
              <w:t>Przyznaje się pomoc materialną w postaci stypendium szkolnego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</w:pPr>
          </w:p>
        </w:tc>
      </w:tr>
    </w:tbl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720"/>
        <w:gridCol w:w="396"/>
        <w:gridCol w:w="3928"/>
        <w:gridCol w:w="678"/>
      </w:tblGrid>
      <w:tr w:rsidR="00282757" w:rsidTr="00B41C33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Ustalona wysokość stypendium szkolnego (w zł)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  <w:p w:rsidR="00282757" w:rsidRDefault="00282757" w:rsidP="00B41C33"/>
        </w:tc>
      </w:tr>
      <w:tr w:rsidR="00282757" w:rsidTr="00B41C3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pStyle w:val="Nagwek1"/>
            </w:pPr>
            <w:r>
              <w:t xml:space="preserve">Formy realizacji przyznanego stypendium  </w:t>
            </w:r>
            <w:r>
              <w:rPr>
                <w:b w:val="0"/>
                <w:bCs w:val="0"/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t>X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r>
              <w:rPr>
                <w:sz w:val="20"/>
              </w:rPr>
              <w:t>d) Pokrycie kosztów zakupu podręczników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/>
        </w:tc>
      </w:tr>
      <w:tr w:rsidR="00282757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  <w:p w:rsidR="00282757" w:rsidRDefault="00282757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57" w:rsidRDefault="00282757" w:rsidP="00B41C33">
            <w:pPr>
              <w:rPr>
                <w:sz w:val="20"/>
              </w:rPr>
            </w:pPr>
          </w:p>
        </w:tc>
      </w:tr>
    </w:tbl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rPr>
          <w:sz w:val="22"/>
        </w:rPr>
      </w:pPr>
    </w:p>
    <w:p w:rsidR="00282757" w:rsidRDefault="00282757" w:rsidP="0028275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......... ............................................................................</w:t>
      </w:r>
    </w:p>
    <w:p w:rsidR="00282757" w:rsidRDefault="00282757" w:rsidP="00282757">
      <w:pPr>
        <w:jc w:val="center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(podpis osoby odpowiedzialnej za weryfikację danych)</w:t>
      </w:r>
    </w:p>
    <w:p w:rsidR="00282757" w:rsidRDefault="00282757" w:rsidP="00282757">
      <w:pPr>
        <w:jc w:val="center"/>
        <w:rPr>
          <w:sz w:val="22"/>
        </w:rPr>
      </w:pPr>
    </w:p>
    <w:p w:rsidR="00282757" w:rsidRDefault="00282757" w:rsidP="00282757">
      <w:pPr>
        <w:rPr>
          <w:sz w:val="22"/>
        </w:rPr>
      </w:pPr>
    </w:p>
    <w:p w:rsidR="00282757" w:rsidRDefault="00282757" w:rsidP="00282757">
      <w:r>
        <w:t>Wydano decyzję administracyjną nr :  .......................................................................................</w:t>
      </w:r>
    </w:p>
    <w:p w:rsidR="00282757" w:rsidRDefault="00282757" w:rsidP="00282757"/>
    <w:p w:rsidR="00282757" w:rsidRDefault="00282757" w:rsidP="00282757">
      <w:r>
        <w:t>Praszka, ..............................................</w:t>
      </w:r>
    </w:p>
    <w:p w:rsidR="00282757" w:rsidRDefault="00282757" w:rsidP="00282757">
      <w:pPr>
        <w:rPr>
          <w:sz w:val="18"/>
        </w:rPr>
      </w:pPr>
      <w:r>
        <w:t xml:space="preserve">                                  </w:t>
      </w:r>
      <w:r>
        <w:rPr>
          <w:sz w:val="18"/>
        </w:rPr>
        <w:t>(data)</w:t>
      </w:r>
    </w:p>
    <w:p w:rsidR="00282757" w:rsidRDefault="00282757" w:rsidP="0028275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282757" w:rsidRDefault="00282757" w:rsidP="00282757">
      <w:pPr>
        <w:ind w:left="141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(podpis)                                   </w:t>
      </w:r>
    </w:p>
    <w:p w:rsidR="00282757" w:rsidRDefault="00282757" w:rsidP="00282757">
      <w:pPr>
        <w:ind w:left="141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</w:t>
      </w: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p w:rsidR="00282757" w:rsidRDefault="00282757" w:rsidP="00282757">
      <w:pPr>
        <w:pStyle w:val="Tytu"/>
        <w:rPr>
          <w:b w:val="0"/>
          <w:sz w:val="20"/>
          <w:szCs w:val="20"/>
        </w:rPr>
      </w:pPr>
    </w:p>
    <w:sectPr w:rsidR="00282757" w:rsidSect="00BC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2757"/>
    <w:rsid w:val="00013278"/>
    <w:rsid w:val="000E6E80"/>
    <w:rsid w:val="00282757"/>
    <w:rsid w:val="00975337"/>
    <w:rsid w:val="00A1231B"/>
    <w:rsid w:val="00AF6BBA"/>
    <w:rsid w:val="00BC0C3B"/>
    <w:rsid w:val="00D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757"/>
    <w:pPr>
      <w:keepNext/>
      <w:spacing w:before="12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757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qFormat/>
    <w:rsid w:val="0028275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27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5900</Characters>
  <Application>Microsoft Office Word</Application>
  <DocSecurity>0</DocSecurity>
  <Lines>49</Lines>
  <Paragraphs>13</Paragraphs>
  <ScaleCrop>false</ScaleCrop>
  <Company>OPS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Ewelina Moniak</cp:lastModifiedBy>
  <cp:revision>4</cp:revision>
  <dcterms:created xsi:type="dcterms:W3CDTF">2015-06-11T07:18:00Z</dcterms:created>
  <dcterms:modified xsi:type="dcterms:W3CDTF">2015-06-11T12:03:00Z</dcterms:modified>
</cp:coreProperties>
</file>