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AC04" w14:textId="2CCAC5D8" w:rsidR="0060464A" w:rsidRDefault="0060464A" w:rsidP="0060464A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pl-PL"/>
        </w:rPr>
        <w:t>KLAUZULA INFORMACYJNA</w:t>
      </w:r>
    </w:p>
    <w:p w14:paraId="09F1B395" w14:textId="1883144D" w:rsidR="0060464A" w:rsidRDefault="0060464A" w:rsidP="0060464A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pl-PL"/>
        </w:rPr>
        <w:t>OŚRODEK POMOCY SPOŁECZNEJ W PRASZCE</w:t>
      </w:r>
    </w:p>
    <w:p w14:paraId="4AD58BD2" w14:textId="08E6BEF8" w:rsidR="0060464A" w:rsidRPr="0060464A" w:rsidRDefault="0060464A" w:rsidP="0060464A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 sprawie swobodnego przepływu takich danych oraz uchylenia dyrektywy 95/46/WE, że:</w:t>
      </w:r>
    </w:p>
    <w:p w14:paraId="7D61C7FC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Administratorem danych jest Ośrodek Pomocy Społecznej w Praszce z siedzibą w przy ul. Bocznej 4e, 46-320 Praszka,</w:t>
      </w:r>
    </w:p>
    <w:p w14:paraId="2B421771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Ośrodek Pomocy Społecznej w Praszce powołał Inspektora ochrony danych kontakt: tel. 34-3591037, e-mail </w:t>
      </w:r>
      <w:hyperlink r:id="rId5" w:history="1">
        <w:r w:rsidRPr="0060464A">
          <w:rPr>
            <w:rFonts w:ascii="Times New Roman" w:eastAsia="Times New Roman" w:hAnsi="Times New Roman" w:cs="Times New Roman"/>
            <w:color w:val="095129"/>
            <w:sz w:val="24"/>
            <w:szCs w:val="24"/>
            <w:lang w:eastAsia="pl-PL"/>
          </w:rPr>
          <w:t>biuro@ops-praszka.org</w:t>
        </w:r>
      </w:hyperlink>
    </w:p>
    <w:p w14:paraId="218A1E7F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będą przetwarzane wyłączenie zgodnie z art. 6 ust. 1 lit. c, d, e i f Rozporządzenia Parlamentu Europejskiego i Rady (UE) 2016/679 z dnia 27 kwietnia 2016 r. w sprawie ochrony osób fizycznych w związku z przetwarzaniem danych osobowych i w sprawie swobodnego przepływu takich danych oraz uchylenia dyrektywy 95/46/WE</w:t>
      </w:r>
    </w:p>
    <w:p w14:paraId="4AC0BCD0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będą udostępniane wyłącznie Ośrodkowi Pomocy Społecznej w Praszce lub innym organom uprawnionym na podstawie przepisów prawa,</w:t>
      </w:r>
    </w:p>
    <w:p w14:paraId="5F1846C3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Pani/Pana dane będą przechowywane przez okres określony w JRWA Ośrodka Pomocy Społecznej w Praszce,</w:t>
      </w:r>
    </w:p>
    <w:p w14:paraId="415F8074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 podanie w/w danych osobowych będzie skutkowała nie przyznaniem świadczenia lub realizacji usługi.</w:t>
      </w:r>
    </w:p>
    <w:p w14:paraId="07CFC546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Przysługuje mi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48CFCDD2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 Pan/Pani prawo wniesienia skargi do UODO, gdy uzna Pani/Pan, iż przetwarzanie danych osobowych Pani/Pana dotyczących narusza przepisy Rozporządzenia Parlamentu Europejskiego i Rady (UE) 2016/679 z dnia 27 kwietnia 2016 r. w sprawie ochrony osób fizycznych w związku z przetwarzaniem danych osobowych i w sprawie swobodnego przepływu takich danych oraz uchylenia dyrektywy 95/46/WE,</w:t>
      </w:r>
    </w:p>
    <w:p w14:paraId="6717BE63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Pani /Pana dane będą przetwarzane w sposób zautomatyzowany oraz tradycyjny,</w:t>
      </w:r>
    </w:p>
    <w:p w14:paraId="14EFD8A6" w14:textId="77777777" w:rsidR="0060464A" w:rsidRPr="0060464A" w:rsidRDefault="0060464A" w:rsidP="006046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046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podaję Pani/Pan dobrowolnie.</w:t>
      </w:r>
    </w:p>
    <w:p w14:paraId="53AF603B" w14:textId="6CE370FA" w:rsidR="004F5189" w:rsidRDefault="004F5189"/>
    <w:p w14:paraId="71DCE819" w14:textId="6D3531F7" w:rsidR="0060464A" w:rsidRDefault="0060464A" w:rsidP="0060464A">
      <w:pPr>
        <w:pStyle w:val="Standard"/>
        <w:jc w:val="both"/>
      </w:pPr>
      <w:r>
        <w:t xml:space="preserve">Potwierdzam zapoznanie się z powyższymi informacjami dotyczącymi przetwarzania moich danych osobowych przez </w:t>
      </w:r>
      <w:r>
        <w:t>OPS w Praszce.</w:t>
      </w:r>
    </w:p>
    <w:p w14:paraId="42C0F2E7" w14:textId="77777777" w:rsidR="0060464A" w:rsidRDefault="0060464A" w:rsidP="0060464A">
      <w:pPr>
        <w:pStyle w:val="Standard"/>
        <w:jc w:val="both"/>
      </w:pPr>
    </w:p>
    <w:p w14:paraId="7F337070" w14:textId="77777777" w:rsidR="0060464A" w:rsidRDefault="0060464A" w:rsidP="0060464A">
      <w:pPr>
        <w:pStyle w:val="Standard"/>
        <w:jc w:val="both"/>
      </w:pPr>
    </w:p>
    <w:p w14:paraId="736D87CC" w14:textId="77777777" w:rsidR="0060464A" w:rsidRDefault="0060464A" w:rsidP="0060464A">
      <w:pPr>
        <w:pStyle w:val="Standard"/>
        <w:jc w:val="both"/>
      </w:pPr>
    </w:p>
    <w:p w14:paraId="4BFF9AEA" w14:textId="77777777" w:rsidR="0060464A" w:rsidRDefault="0060464A" w:rsidP="0060464A">
      <w:pPr>
        <w:pStyle w:val="Standard"/>
        <w:jc w:val="both"/>
      </w:pPr>
    </w:p>
    <w:p w14:paraId="27E6DBF3" w14:textId="77777777" w:rsidR="0060464A" w:rsidRDefault="0060464A" w:rsidP="0060464A">
      <w:pPr>
        <w:pStyle w:val="Standard"/>
        <w:jc w:val="both"/>
      </w:pPr>
    </w:p>
    <w:p w14:paraId="5E90C40E" w14:textId="77777777" w:rsidR="0060464A" w:rsidRDefault="0060464A" w:rsidP="0060464A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2BE3190" w14:textId="77777777" w:rsidR="0060464A" w:rsidRDefault="0060464A" w:rsidP="0060464A">
      <w:pPr>
        <w:pStyle w:val="Standard"/>
        <w:ind w:left="70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podpis</w:t>
      </w:r>
    </w:p>
    <w:p w14:paraId="05805169" w14:textId="77777777" w:rsidR="0060464A" w:rsidRDefault="0060464A" w:rsidP="0060464A">
      <w:pPr>
        <w:pStyle w:val="Standard"/>
        <w:jc w:val="both"/>
      </w:pPr>
      <w:r>
        <w:t>……………………………..</w:t>
      </w:r>
    </w:p>
    <w:p w14:paraId="26BFD26F" w14:textId="77777777" w:rsidR="0060464A" w:rsidRDefault="0060464A" w:rsidP="0060464A">
      <w:pPr>
        <w:pStyle w:val="Standard"/>
        <w:jc w:val="both"/>
      </w:pPr>
      <w:r>
        <w:rPr>
          <w:i/>
          <w:sz w:val="20"/>
          <w:szCs w:val="20"/>
        </w:rPr>
        <w:t xml:space="preserve">      miejscowość, data</w:t>
      </w:r>
    </w:p>
    <w:p w14:paraId="6C722406" w14:textId="77777777" w:rsidR="0060464A" w:rsidRDefault="0060464A"/>
    <w:sectPr w:rsidR="0060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42E1D"/>
    <w:multiLevelType w:val="multilevel"/>
    <w:tmpl w:val="874C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A04FF"/>
    <w:multiLevelType w:val="multilevel"/>
    <w:tmpl w:val="B04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4A"/>
    <w:rsid w:val="004F5189"/>
    <w:rsid w:val="0060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CC82"/>
  <w15:chartTrackingRefBased/>
  <w15:docId w15:val="{496FCDAC-FBE7-40B5-9A18-41BC6B0D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46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ps-praszk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Korzeniowska</dc:creator>
  <cp:keywords/>
  <dc:description/>
  <cp:lastModifiedBy>Karolina Korzeniowska</cp:lastModifiedBy>
  <cp:revision>1</cp:revision>
  <dcterms:created xsi:type="dcterms:W3CDTF">2020-06-23T10:05:00Z</dcterms:created>
  <dcterms:modified xsi:type="dcterms:W3CDTF">2020-06-23T10:07:00Z</dcterms:modified>
</cp:coreProperties>
</file>